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AD8D" w14:textId="77777777" w:rsidR="00D36FE2" w:rsidRDefault="00DC101D" w:rsidP="002355A7">
      <w:pPr>
        <w:ind w:right="540" w:firstLine="450"/>
        <w:jc w:val="center"/>
      </w:pPr>
      <w:r>
        <w:rPr>
          <w:noProof/>
        </w:rPr>
        <w:t xml:space="preserve"> </w:t>
      </w:r>
      <w:r w:rsidR="007A41A4">
        <w:rPr>
          <w:noProof/>
        </w:rPr>
        <w:drawing>
          <wp:inline distT="0" distB="0" distL="0" distR="0" wp14:anchorId="6FA89B89" wp14:editId="3263BC00">
            <wp:extent cx="3067050" cy="859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ToCoast_gr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286" cy="86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A4DB" w14:textId="77777777" w:rsidR="00184609" w:rsidRPr="00184609" w:rsidRDefault="00184609" w:rsidP="00F31C3B">
      <w:pPr>
        <w:pStyle w:val="NoSpacing"/>
        <w:jc w:val="center"/>
        <w:rPr>
          <w:b/>
          <w:sz w:val="24"/>
        </w:rPr>
      </w:pPr>
      <w:r w:rsidRPr="00184609">
        <w:rPr>
          <w:b/>
          <w:sz w:val="24"/>
        </w:rPr>
        <w:t>FIBER PROCESSING FORM</w:t>
      </w:r>
    </w:p>
    <w:p w14:paraId="64554CF5" w14:textId="51CBE76E" w:rsidR="007A41A4" w:rsidRDefault="007A41A4" w:rsidP="002355A7">
      <w:pPr>
        <w:pStyle w:val="NoSpacing"/>
        <w:ind w:firstLine="720"/>
        <w:jc w:val="center"/>
      </w:pPr>
      <w:r w:rsidRPr="007A41A4">
        <w:t xml:space="preserve">Print </w:t>
      </w:r>
      <w:r w:rsidR="002355A7">
        <w:t>and</w:t>
      </w:r>
      <w:r w:rsidRPr="007A41A4">
        <w:t xml:space="preserve"> send </w:t>
      </w:r>
      <w:r w:rsidR="002355A7">
        <w:t xml:space="preserve">a form </w:t>
      </w:r>
      <w:r w:rsidRPr="007A41A4">
        <w:t xml:space="preserve">for </w:t>
      </w:r>
      <w:r w:rsidRPr="008B5F62">
        <w:rPr>
          <w:u w:val="single"/>
        </w:rPr>
        <w:t>each</w:t>
      </w:r>
      <w:r w:rsidR="001F3CC4">
        <w:t xml:space="preserve"> bag of fleece or </w:t>
      </w:r>
      <w:r w:rsidR="002355A7">
        <w:t xml:space="preserve">product requested </w:t>
      </w:r>
      <w:r w:rsidR="002355A7" w:rsidRPr="007A41A4">
        <w:t>with your fiber for processing.</w:t>
      </w:r>
    </w:p>
    <w:p w14:paraId="167A38EF" w14:textId="77777777" w:rsidR="005A1D62" w:rsidRDefault="005A1D62" w:rsidP="002355A7">
      <w:pPr>
        <w:pStyle w:val="NoSpacing"/>
        <w:ind w:firstLine="720"/>
        <w:jc w:val="center"/>
      </w:pPr>
    </w:p>
    <w:p w14:paraId="37764652" w14:textId="77777777" w:rsidR="002355A7" w:rsidRPr="0018027D" w:rsidRDefault="002355A7" w:rsidP="002355A7">
      <w:pPr>
        <w:pStyle w:val="NoSpacing"/>
        <w:ind w:firstLine="720"/>
        <w:rPr>
          <w:sz w:val="12"/>
        </w:rPr>
      </w:pPr>
    </w:p>
    <w:p w14:paraId="4F74802B" w14:textId="77777777" w:rsidR="004D183B" w:rsidRDefault="004D183B" w:rsidP="00C9015A">
      <w:pPr>
        <w:pStyle w:val="NoSpacing"/>
        <w:ind w:firstLine="360"/>
      </w:pPr>
      <w:r w:rsidRPr="004542CC">
        <w:rPr>
          <w:b/>
          <w:u w:val="single"/>
        </w:rPr>
        <w:t>Mail Fiber Processing Form and Fleeces to:</w:t>
      </w:r>
      <w:r>
        <w:t xml:space="preserve"> Coast to Coast Fiber Mill 8501 Harding Ave NE Monticello MN 55362</w:t>
      </w:r>
    </w:p>
    <w:p w14:paraId="4365DD4B" w14:textId="77777777" w:rsidR="00BC1888" w:rsidRDefault="00BC1888" w:rsidP="00C9015A">
      <w:pPr>
        <w:pStyle w:val="NoSpacing"/>
        <w:ind w:firstLine="360"/>
      </w:pPr>
      <w:r w:rsidRPr="004542CC">
        <w:rPr>
          <w:b/>
          <w:u w:val="single"/>
        </w:rPr>
        <w:t>Deposit:</w:t>
      </w:r>
      <w:r>
        <w:t xml:space="preserve"> A proces</w:t>
      </w:r>
      <w:r w:rsidR="00F77A32">
        <w:t xml:space="preserve">sing deposit of 50% </w:t>
      </w:r>
      <w:r w:rsidR="002355A7">
        <w:t>is</w:t>
      </w:r>
      <w:r>
        <w:t xml:space="preserve"> required at the time of receipt </w:t>
      </w:r>
      <w:r w:rsidR="002355A7">
        <w:t xml:space="preserve">and will be based upon incoming </w:t>
      </w:r>
      <w:r>
        <w:t>weight.</w:t>
      </w:r>
    </w:p>
    <w:p w14:paraId="35E760C3" w14:textId="77777777" w:rsidR="004D183B" w:rsidRDefault="004542CC" w:rsidP="00C9015A">
      <w:pPr>
        <w:spacing w:after="0"/>
        <w:ind w:firstLine="360"/>
      </w:pPr>
      <w:r w:rsidRPr="004542CC">
        <w:rPr>
          <w:b/>
          <w:u w:val="single"/>
        </w:rPr>
        <w:t>Invoice</w:t>
      </w:r>
      <w:r w:rsidR="002355A7" w:rsidRPr="004542CC">
        <w:rPr>
          <w:b/>
          <w:u w:val="single"/>
        </w:rPr>
        <w:t>:</w:t>
      </w:r>
      <w:r w:rsidR="002355A7" w:rsidRPr="002355A7">
        <w:rPr>
          <w:b/>
        </w:rPr>
        <w:t xml:space="preserve"> </w:t>
      </w:r>
      <w:r w:rsidR="004D183B" w:rsidRPr="004D183B">
        <w:t xml:space="preserve">At completion </w:t>
      </w:r>
      <w:r>
        <w:t xml:space="preserve">of processing </w:t>
      </w:r>
      <w:r w:rsidR="002A15B9">
        <w:t>we</w:t>
      </w:r>
      <w:r w:rsidR="001D508B">
        <w:t xml:space="preserve"> will </w:t>
      </w:r>
      <w:r w:rsidR="002A15B9">
        <w:t>email</w:t>
      </w:r>
      <w:r w:rsidR="001D508B">
        <w:t xml:space="preserve"> your</w:t>
      </w:r>
      <w:r w:rsidR="002A15B9">
        <w:t xml:space="preserve"> invoice with the</w:t>
      </w:r>
      <w:r w:rsidR="001D508B">
        <w:t xml:space="preserve"> final balance including any shipping costs.</w:t>
      </w:r>
    </w:p>
    <w:p w14:paraId="0877DC81" w14:textId="77777777" w:rsidR="00C60834" w:rsidRDefault="00C60834" w:rsidP="00C9015A">
      <w:pPr>
        <w:tabs>
          <w:tab w:val="left" w:pos="540"/>
        </w:tabs>
        <w:spacing w:after="0"/>
        <w:ind w:left="720" w:hanging="360"/>
      </w:pPr>
      <w:r w:rsidRPr="004542CC">
        <w:rPr>
          <w:b/>
          <w:u w:val="single"/>
        </w:rPr>
        <w:t>Payment Methods</w:t>
      </w:r>
      <w:r w:rsidR="004D183B" w:rsidRPr="004542CC">
        <w:rPr>
          <w:b/>
          <w:u w:val="single"/>
        </w:rPr>
        <w:t xml:space="preserve"> accepted are:</w:t>
      </w:r>
      <w:r w:rsidR="004D183B">
        <w:t xml:space="preserve"> </w:t>
      </w:r>
      <w:r w:rsidR="004542CC">
        <w:t xml:space="preserve">Check, Cash, </w:t>
      </w:r>
      <w:r w:rsidR="00103FC7">
        <w:t>or PayP</w:t>
      </w:r>
      <w:r w:rsidR="004D183B" w:rsidRPr="004D183B">
        <w:t>al.</w:t>
      </w:r>
      <w:r w:rsidR="004542CC">
        <w:t xml:space="preserve"> </w:t>
      </w:r>
      <w:r w:rsidR="004D183B" w:rsidRPr="004D183B">
        <w:t>A $30.00 fee will be charged for returned checks.</w:t>
      </w:r>
    </w:p>
    <w:p w14:paraId="7952F529" w14:textId="77777777" w:rsidR="004542CC" w:rsidRDefault="004542CC" w:rsidP="00C9015A">
      <w:pPr>
        <w:pStyle w:val="NoSpacing"/>
        <w:ind w:firstLine="360"/>
      </w:pPr>
      <w:r w:rsidRPr="004542CC">
        <w:rPr>
          <w:b/>
          <w:u w:val="single"/>
        </w:rPr>
        <w:t>Pickup/Shipping:</w:t>
      </w:r>
      <w:r>
        <w:t xml:space="preserve"> O</w:t>
      </w:r>
      <w:r w:rsidRPr="00F70D5D">
        <w:t>rde</w:t>
      </w:r>
      <w:r>
        <w:t>rs available for pickup/</w:t>
      </w:r>
      <w:r w:rsidRPr="00F70D5D">
        <w:t>shipping upon</w:t>
      </w:r>
      <w:r>
        <w:t xml:space="preserve"> receipt of</w:t>
      </w:r>
      <w:r w:rsidRPr="00F70D5D">
        <w:t xml:space="preserve"> </w:t>
      </w:r>
      <w:r>
        <w:t xml:space="preserve">final </w:t>
      </w:r>
      <w:r w:rsidRPr="00F70D5D">
        <w:t>payment.</w:t>
      </w:r>
      <w:r w:rsidRPr="004542CC">
        <w:t xml:space="preserve"> </w:t>
      </w:r>
    </w:p>
    <w:p w14:paraId="7E941DDA" w14:textId="77425635" w:rsidR="004542CC" w:rsidRDefault="00C9015A" w:rsidP="00C9015A">
      <w:pPr>
        <w:pStyle w:val="NoSpacing"/>
        <w:ind w:left="720" w:firstLine="720"/>
      </w:pPr>
      <w:r>
        <w:t xml:space="preserve">           </w:t>
      </w:r>
      <w:r w:rsidR="004542CC">
        <w:t xml:space="preserve">All orders will be shipped USPS Priority Mail at the fleece </w:t>
      </w:r>
      <w:proofErr w:type="gramStart"/>
      <w:r w:rsidR="004542CC">
        <w:t>owners</w:t>
      </w:r>
      <w:proofErr w:type="gramEnd"/>
      <w:r w:rsidR="004542CC">
        <w:t xml:space="preserve"> expense.</w:t>
      </w:r>
    </w:p>
    <w:p w14:paraId="46F2203F" w14:textId="77777777" w:rsidR="005A1D62" w:rsidRPr="004542CC" w:rsidRDefault="005A1D62" w:rsidP="00C9015A">
      <w:pPr>
        <w:pStyle w:val="NoSpacing"/>
        <w:ind w:left="720" w:firstLine="720"/>
      </w:pPr>
    </w:p>
    <w:tbl>
      <w:tblPr>
        <w:tblStyle w:val="ListTable4"/>
        <w:tblpPr w:leftFromText="180" w:rightFromText="180" w:vertAnchor="text" w:horzAnchor="margin" w:tblpXSpec="center" w:tblpY="101"/>
        <w:tblW w:w="4673" w:type="pct"/>
        <w:tblLayout w:type="fixed"/>
        <w:tblLook w:val="0600" w:firstRow="0" w:lastRow="0" w:firstColumn="0" w:lastColumn="0" w:noHBand="1" w:noVBand="1"/>
        <w:tblDescription w:val="Applicant information"/>
      </w:tblPr>
      <w:tblGrid>
        <w:gridCol w:w="4807"/>
        <w:gridCol w:w="5277"/>
      </w:tblGrid>
      <w:tr w:rsidR="002355A7" w14:paraId="1FAF4B7A" w14:textId="77777777" w:rsidTr="0018027D">
        <w:tc>
          <w:tcPr>
            <w:tcW w:w="10084" w:type="dxa"/>
            <w:gridSpan w:val="2"/>
            <w:shd w:val="clear" w:color="auto" w:fill="009999"/>
          </w:tcPr>
          <w:p w14:paraId="134A2D0F" w14:textId="77777777" w:rsidR="002355A7" w:rsidRPr="007A41A4" w:rsidRDefault="002355A7" w:rsidP="002355A7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Contact Information:</w:t>
            </w:r>
          </w:p>
        </w:tc>
      </w:tr>
      <w:tr w:rsidR="002355A7" w14:paraId="5E93548B" w14:textId="77777777" w:rsidTr="0018027D">
        <w:trPr>
          <w:trHeight w:val="1295"/>
        </w:trPr>
        <w:tc>
          <w:tcPr>
            <w:tcW w:w="4807" w:type="dxa"/>
            <w:tcBorders>
              <w:bottom w:val="single" w:sz="4" w:space="0" w:color="666666" w:themeColor="text1" w:themeTint="99"/>
            </w:tcBorders>
          </w:tcPr>
          <w:p w14:paraId="22EF558C" w14:textId="77777777" w:rsidR="002355A7" w:rsidRDefault="007C7823" w:rsidP="002355A7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Name:</w:t>
            </w:r>
          </w:p>
          <w:p w14:paraId="52B1A79C" w14:textId="77777777" w:rsidR="002355A7" w:rsidRDefault="002355A7" w:rsidP="002355A7"/>
          <w:p w14:paraId="0477FE04" w14:textId="77777777" w:rsidR="002355A7" w:rsidRDefault="002355A7" w:rsidP="002355A7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2556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Address:</w:t>
            </w:r>
            <w:r w:rsidR="00BD49D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</w:p>
          <w:p w14:paraId="0A5899FA" w14:textId="77777777" w:rsidR="002355A7" w:rsidRDefault="002355A7" w:rsidP="002355A7"/>
          <w:p w14:paraId="0417B9FB" w14:textId="77777777" w:rsidR="002355A7" w:rsidRPr="00DC101D" w:rsidRDefault="002355A7" w:rsidP="002355A7"/>
        </w:tc>
        <w:tc>
          <w:tcPr>
            <w:tcW w:w="5277" w:type="dxa"/>
            <w:tcBorders>
              <w:bottom w:val="single" w:sz="4" w:space="0" w:color="666666" w:themeColor="text1" w:themeTint="99"/>
            </w:tcBorders>
          </w:tcPr>
          <w:p w14:paraId="1D468177" w14:textId="77777777" w:rsidR="002355A7" w:rsidRDefault="002355A7" w:rsidP="002355A7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2556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Phone Number:</w:t>
            </w:r>
            <w:r w:rsidR="00BD49D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</w:p>
          <w:p w14:paraId="34E17D4F" w14:textId="77777777" w:rsidR="002355A7" w:rsidRPr="00DC101D" w:rsidRDefault="002355A7" w:rsidP="002355A7"/>
          <w:p w14:paraId="499119B0" w14:textId="77777777" w:rsidR="002355A7" w:rsidRPr="001F3CC4" w:rsidRDefault="002355A7" w:rsidP="00C21643">
            <w:pPr>
              <w:pStyle w:val="Heading3"/>
              <w:outlineLvl w:val="2"/>
            </w:pPr>
            <w:r w:rsidRPr="0072556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Email Address:</w:t>
            </w:r>
            <w:r w:rsidR="007C782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2355A7" w14:paraId="2D4D2BB4" w14:textId="77777777" w:rsidTr="0018027D">
        <w:trPr>
          <w:trHeight w:val="392"/>
        </w:trPr>
        <w:tc>
          <w:tcPr>
            <w:tcW w:w="10084" w:type="dxa"/>
            <w:gridSpan w:val="2"/>
            <w:tcBorders>
              <w:left w:val="single" w:sz="4" w:space="0" w:color="auto"/>
            </w:tcBorders>
          </w:tcPr>
          <w:p w14:paraId="551F5001" w14:textId="77777777" w:rsidR="002355A7" w:rsidRPr="001C6F13" w:rsidRDefault="002355A7" w:rsidP="002355A7">
            <w:pPr>
              <w:pStyle w:val="Heading2"/>
              <w:outlineLvl w:val="1"/>
              <w:rPr>
                <w:b/>
                <w:color w:val="auto"/>
              </w:rPr>
            </w:pPr>
            <w:r w:rsidRPr="001C6F13">
              <w:rPr>
                <w:b/>
                <w:color w:val="auto"/>
              </w:rPr>
              <w:t>Ord</w:t>
            </w:r>
            <w:r>
              <w:rPr>
                <w:b/>
                <w:color w:val="auto"/>
              </w:rPr>
              <w:t>er Identifier</w:t>
            </w:r>
            <w:r w:rsidRPr="001C6F13">
              <w:rPr>
                <w:b/>
                <w:color w:val="auto"/>
              </w:rPr>
              <w:t xml:space="preserve"> (Animal Name, Color, </w:t>
            </w:r>
            <w:proofErr w:type="spellStart"/>
            <w:r w:rsidRPr="001C6F13">
              <w:rPr>
                <w:b/>
                <w:color w:val="auto"/>
              </w:rPr>
              <w:t>etc</w:t>
            </w:r>
            <w:proofErr w:type="spellEnd"/>
            <w:r w:rsidRPr="001C6F13">
              <w:rPr>
                <w:b/>
                <w:color w:val="auto"/>
              </w:rPr>
              <w:t>):</w:t>
            </w:r>
          </w:p>
        </w:tc>
      </w:tr>
      <w:tr w:rsidR="002355A7" w14:paraId="1ED835A6" w14:textId="77777777" w:rsidTr="0018027D">
        <w:trPr>
          <w:trHeight w:val="890"/>
        </w:trPr>
        <w:tc>
          <w:tcPr>
            <w:tcW w:w="10084" w:type="dxa"/>
            <w:gridSpan w:val="2"/>
            <w:tcBorders>
              <w:left w:val="single" w:sz="4" w:space="0" w:color="auto"/>
            </w:tcBorders>
          </w:tcPr>
          <w:p w14:paraId="04925D1B" w14:textId="77777777" w:rsidR="002355A7" w:rsidRDefault="002355A7" w:rsidP="002355A7">
            <w:pPr>
              <w:pStyle w:val="Heading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b/>
                <w:color w:val="auto"/>
              </w:rPr>
              <w:t xml:space="preserve">Fiber Type: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16974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Suri        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18623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2A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Huacaya </w:t>
            </w:r>
            <w:r>
              <w:t xml:space="preserve">       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16508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1A4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8378B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Wool</w:t>
            </w:r>
            <w: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</w:rPr>
                <w:id w:val="-20216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Other___________________</w:t>
            </w:r>
          </w:p>
          <w:p w14:paraId="7E0A7792" w14:textId="77777777" w:rsidR="002355A7" w:rsidRPr="007A5004" w:rsidRDefault="002355A7" w:rsidP="002355A7">
            <w:pPr>
              <w:rPr>
                <w:sz w:val="12"/>
              </w:rPr>
            </w:pPr>
          </w:p>
          <w:p w14:paraId="729A2707" w14:textId="77777777" w:rsidR="002355A7" w:rsidRPr="0018027D" w:rsidRDefault="002355A7" w:rsidP="0018027D">
            <w:pPr>
              <w:rPr>
                <w:rFonts w:cstheme="minorHAnsi"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  <w:t xml:space="preserve">Order </w:t>
            </w:r>
            <w:r w:rsidRPr="002355A7"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  <w:t>Deliver</w:t>
            </w:r>
            <w:r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  <w:t>y Method</w:t>
            </w:r>
            <w:r w:rsidRPr="002355A7">
              <w:rPr>
                <w:rFonts w:asciiTheme="majorHAnsi" w:eastAsiaTheme="majorEastAsia" w:hAnsiTheme="majorHAnsi" w:cstheme="majorBidi"/>
                <w:b/>
                <w:sz w:val="26"/>
                <w:szCs w:val="26"/>
              </w:rPr>
              <w:t>:</w:t>
            </w:r>
            <w: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</w:rPr>
                <w:id w:val="5981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Shipped (USPS Priority Mail)           </w:t>
            </w:r>
            <w:sdt>
              <w:sdtPr>
                <w:rPr>
                  <w:rFonts w:cstheme="minorHAnsi"/>
                  <w:color w:val="000000" w:themeColor="text1"/>
                </w:rPr>
                <w:id w:val="6861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43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cstheme="minorHAnsi"/>
                <w:color w:val="000000" w:themeColor="text1"/>
              </w:rPr>
              <w:t xml:space="preserve">  Pickup       </w:t>
            </w:r>
          </w:p>
        </w:tc>
      </w:tr>
    </w:tbl>
    <w:p w14:paraId="678EEFC1" w14:textId="77777777" w:rsidR="00C60834" w:rsidRPr="0018027D" w:rsidRDefault="00C60834" w:rsidP="00DC101D">
      <w:pPr>
        <w:spacing w:after="0"/>
        <w:ind w:firstLine="720"/>
        <w:rPr>
          <w:sz w:val="12"/>
        </w:rPr>
      </w:pPr>
    </w:p>
    <w:tbl>
      <w:tblPr>
        <w:tblStyle w:val="TableGrid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665"/>
        <w:gridCol w:w="4415"/>
      </w:tblGrid>
      <w:tr w:rsidR="002355A7" w14:paraId="565C6C94" w14:textId="77777777" w:rsidTr="00AE1912">
        <w:tc>
          <w:tcPr>
            <w:tcW w:w="5665" w:type="dxa"/>
            <w:shd w:val="clear" w:color="auto" w:fill="009999"/>
          </w:tcPr>
          <w:p w14:paraId="71909FC5" w14:textId="77777777" w:rsidR="002355A7" w:rsidRDefault="002355A7" w:rsidP="002355A7">
            <w:pPr>
              <w:pStyle w:val="Heading3"/>
              <w:outlineLvl w:val="2"/>
            </w:pPr>
            <w:r w:rsidRPr="007A41A4">
              <w:rPr>
                <w:b/>
                <w:color w:val="FFFFFF" w:themeColor="background1"/>
              </w:rPr>
              <w:t>Processing Requested</w:t>
            </w:r>
          </w:p>
        </w:tc>
        <w:tc>
          <w:tcPr>
            <w:tcW w:w="4415" w:type="dxa"/>
            <w:shd w:val="clear" w:color="auto" w:fill="009999"/>
          </w:tcPr>
          <w:p w14:paraId="544E2E8B" w14:textId="77777777" w:rsidR="002355A7" w:rsidRDefault="002355A7" w:rsidP="002355A7">
            <w:r w:rsidRPr="007A41A4">
              <w:rPr>
                <w:b/>
                <w:color w:val="FFFFFF" w:themeColor="background1"/>
              </w:rPr>
              <w:t>Additional Services Requested</w:t>
            </w:r>
          </w:p>
        </w:tc>
      </w:tr>
      <w:tr w:rsidR="002355A7" w14:paraId="5A0AD795" w14:textId="77777777" w:rsidTr="00AE1912">
        <w:tc>
          <w:tcPr>
            <w:tcW w:w="5665" w:type="dxa"/>
          </w:tcPr>
          <w:p w14:paraId="32BE3AB0" w14:textId="77777777" w:rsidR="002355A7" w:rsidRDefault="005A1D62" w:rsidP="007A5004">
            <w:sdt>
              <w:sdtPr>
                <w:rPr>
                  <w:rFonts w:cstheme="minorHAnsi"/>
                  <w:color w:val="000000" w:themeColor="text1"/>
                </w:rPr>
                <w:id w:val="-16697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 </w:t>
            </w:r>
            <w:r w:rsidR="002355A7" w:rsidRPr="007A41A4">
              <w:rPr>
                <w:rFonts w:cstheme="minorHAnsi"/>
                <w:color w:val="000000" w:themeColor="text1"/>
              </w:rPr>
              <w:t xml:space="preserve">Skirting </w:t>
            </w:r>
            <w:r w:rsidR="007A5004">
              <w:rPr>
                <w:rFonts w:cstheme="minorHAnsi"/>
                <w:color w:val="000000" w:themeColor="text1"/>
              </w:rPr>
              <w:t xml:space="preserve">                                                       </w:t>
            </w:r>
            <w:r w:rsidR="00785816">
              <w:rPr>
                <w:rFonts w:cstheme="minorHAnsi"/>
                <w:color w:val="000000" w:themeColor="text1"/>
              </w:rPr>
              <w:t xml:space="preserve">    </w:t>
            </w:r>
            <w:r w:rsidR="007A5004">
              <w:rPr>
                <w:rFonts w:cstheme="minorHAnsi"/>
                <w:color w:val="000000" w:themeColor="text1"/>
              </w:rPr>
              <w:t xml:space="preserve">   $25/</w:t>
            </w:r>
            <w:proofErr w:type="spellStart"/>
            <w:r w:rsidR="007A5004">
              <w:rPr>
                <w:rFonts w:cstheme="minorHAnsi"/>
                <w:color w:val="000000" w:themeColor="text1"/>
              </w:rPr>
              <w:t>hr</w:t>
            </w:r>
            <w:proofErr w:type="spellEnd"/>
            <w:r w:rsidR="002355A7" w:rsidRPr="007A41A4">
              <w:rPr>
                <w:rFonts w:cstheme="minorHAnsi"/>
                <w:color w:val="000000" w:themeColor="text1"/>
              </w:rPr>
              <w:t xml:space="preserve">        </w:t>
            </w:r>
          </w:p>
        </w:tc>
        <w:tc>
          <w:tcPr>
            <w:tcW w:w="4415" w:type="dxa"/>
          </w:tcPr>
          <w:p w14:paraId="46DE525F" w14:textId="77777777" w:rsidR="002355A7" w:rsidRDefault="005A1D62" w:rsidP="002355A7">
            <w:sdt>
              <w:sdtPr>
                <w:rPr>
                  <w:rFonts w:cstheme="minorHAnsi"/>
                  <w:color w:val="000000" w:themeColor="text1"/>
                </w:rPr>
                <w:id w:val="-18705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</w:t>
            </w:r>
            <w:r w:rsidR="002355A7" w:rsidRPr="007A41A4">
              <w:rPr>
                <w:rFonts w:cstheme="minorHAnsi"/>
                <w:color w:val="000000" w:themeColor="text1"/>
              </w:rPr>
              <w:t xml:space="preserve">Blending Prior to Wash (+$2.00/lb)        </w:t>
            </w:r>
          </w:p>
        </w:tc>
      </w:tr>
      <w:tr w:rsidR="002355A7" w14:paraId="37F745A3" w14:textId="77777777" w:rsidTr="00AE1912">
        <w:tc>
          <w:tcPr>
            <w:tcW w:w="5665" w:type="dxa"/>
          </w:tcPr>
          <w:p w14:paraId="6CFD5D7F" w14:textId="77777777" w:rsidR="002355A7" w:rsidRDefault="005A1D62" w:rsidP="002355A7">
            <w:sdt>
              <w:sdtPr>
                <w:rPr>
                  <w:rFonts w:cstheme="minorHAnsi"/>
                  <w:color w:val="000000" w:themeColor="text1"/>
                </w:rPr>
                <w:id w:val="-50212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 Wash Only    </w:t>
            </w:r>
            <w:r w:rsidR="007A5004">
              <w:rPr>
                <w:rFonts w:cstheme="minorHAnsi"/>
                <w:color w:val="000000" w:themeColor="text1"/>
              </w:rPr>
              <w:t xml:space="preserve">                                            </w:t>
            </w:r>
            <w:r w:rsidR="00785816">
              <w:rPr>
                <w:rFonts w:cstheme="minorHAnsi"/>
                <w:color w:val="000000" w:themeColor="text1"/>
              </w:rPr>
              <w:t xml:space="preserve">   </w:t>
            </w:r>
            <w:r w:rsidR="007A5004">
              <w:rPr>
                <w:rFonts w:cstheme="minorHAnsi"/>
                <w:color w:val="000000" w:themeColor="text1"/>
              </w:rPr>
              <w:t xml:space="preserve">     </w:t>
            </w:r>
            <w:r w:rsidR="002355A7">
              <w:rPr>
                <w:rFonts w:cstheme="minorHAnsi"/>
                <w:color w:val="000000" w:themeColor="text1"/>
              </w:rPr>
              <w:t>$6</w:t>
            </w:r>
            <w:r w:rsidR="003E0134">
              <w:rPr>
                <w:rFonts w:cstheme="minorHAnsi"/>
                <w:color w:val="000000" w:themeColor="text1"/>
              </w:rPr>
              <w:t>.0</w:t>
            </w:r>
            <w:r w:rsidR="002355A7" w:rsidRPr="007A41A4">
              <w:rPr>
                <w:rFonts w:cstheme="minorHAnsi"/>
                <w:color w:val="000000" w:themeColor="text1"/>
              </w:rPr>
              <w:t>0/lb</w:t>
            </w:r>
          </w:p>
        </w:tc>
        <w:tc>
          <w:tcPr>
            <w:tcW w:w="4415" w:type="dxa"/>
          </w:tcPr>
          <w:p w14:paraId="4EF8C054" w14:textId="77777777" w:rsidR="002355A7" w:rsidRDefault="005A1D62" w:rsidP="002355A7">
            <w:sdt>
              <w:sdtPr>
                <w:rPr>
                  <w:rFonts w:cstheme="minorHAnsi"/>
                  <w:color w:val="000000" w:themeColor="text1"/>
                </w:rPr>
                <w:id w:val="-4974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Extra Wash (</w:t>
            </w:r>
            <w:r w:rsidR="002355A7" w:rsidRPr="007A41A4">
              <w:rPr>
                <w:rFonts w:cstheme="minorHAnsi"/>
                <w:color w:val="000000" w:themeColor="text1"/>
              </w:rPr>
              <w:t>+$3</w:t>
            </w:r>
            <w:r w:rsidR="002355A7">
              <w:rPr>
                <w:rFonts w:cstheme="minorHAnsi"/>
                <w:color w:val="000000" w:themeColor="text1"/>
              </w:rPr>
              <w:t>.00</w:t>
            </w:r>
            <w:r w:rsidR="002355A7" w:rsidRPr="007A41A4">
              <w:rPr>
                <w:rFonts w:cstheme="minorHAnsi"/>
                <w:color w:val="000000" w:themeColor="text1"/>
              </w:rPr>
              <w:t>/lb)</w:t>
            </w:r>
          </w:p>
        </w:tc>
      </w:tr>
      <w:tr w:rsidR="007A5004" w14:paraId="53723EF6" w14:textId="77777777" w:rsidTr="00AE1912">
        <w:tc>
          <w:tcPr>
            <w:tcW w:w="5665" w:type="dxa"/>
          </w:tcPr>
          <w:p w14:paraId="24374001" w14:textId="77777777" w:rsidR="007A5004" w:rsidRDefault="005A1D62" w:rsidP="002355A7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9553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00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7A5004">
              <w:rPr>
                <w:rFonts w:cstheme="minorHAnsi"/>
                <w:color w:val="000000" w:themeColor="text1"/>
              </w:rPr>
              <w:t xml:space="preserve">  Cloud Only  (Wash/Pick Only)              </w:t>
            </w:r>
            <w:r w:rsidR="00785816">
              <w:rPr>
                <w:rFonts w:cstheme="minorHAnsi"/>
                <w:color w:val="000000" w:themeColor="text1"/>
              </w:rPr>
              <w:t xml:space="preserve">   </w:t>
            </w:r>
            <w:r w:rsidR="007A5004">
              <w:rPr>
                <w:rFonts w:cstheme="minorHAnsi"/>
                <w:color w:val="000000" w:themeColor="text1"/>
              </w:rPr>
              <w:t xml:space="preserve">      $8</w:t>
            </w:r>
            <w:r w:rsidR="007A5004" w:rsidRPr="007A41A4">
              <w:rPr>
                <w:rFonts w:cstheme="minorHAnsi"/>
                <w:color w:val="000000" w:themeColor="text1"/>
              </w:rPr>
              <w:t>.50/lb</w:t>
            </w:r>
          </w:p>
        </w:tc>
        <w:tc>
          <w:tcPr>
            <w:tcW w:w="4415" w:type="dxa"/>
          </w:tcPr>
          <w:p w14:paraId="769F2C45" w14:textId="77777777" w:rsidR="007A5004" w:rsidRDefault="005A1D62" w:rsidP="002355A7">
            <w:pPr>
              <w:rPr>
                <w:rFonts w:cstheme="minorHAnsi"/>
                <w:color w:val="000000" w:themeColor="text1"/>
                <w:sz w:val="10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4511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8F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A168F">
              <w:rPr>
                <w:rFonts w:cstheme="minorHAnsi"/>
                <w:color w:val="000000" w:themeColor="text1"/>
              </w:rPr>
              <w:t xml:space="preserve"> Blending at Picking</w:t>
            </w:r>
            <w:r w:rsidR="003A168F" w:rsidRPr="007A41A4">
              <w:rPr>
                <w:rFonts w:cstheme="minorHAnsi"/>
                <w:color w:val="000000" w:themeColor="text1"/>
              </w:rPr>
              <w:t xml:space="preserve"> (+$2.00/lb)         </w:t>
            </w:r>
          </w:p>
        </w:tc>
      </w:tr>
      <w:tr w:rsidR="00353FF9" w14:paraId="3F07101B" w14:textId="77777777" w:rsidTr="00AE1912">
        <w:tc>
          <w:tcPr>
            <w:tcW w:w="5665" w:type="dxa"/>
          </w:tcPr>
          <w:p w14:paraId="60E652C9" w14:textId="77777777" w:rsidR="00353FF9" w:rsidRDefault="005A1D62" w:rsidP="00785816">
            <w:sdt>
              <w:sdtPr>
                <w:rPr>
                  <w:rFonts w:cstheme="minorHAnsi"/>
                  <w:color w:val="000000" w:themeColor="text1"/>
                </w:rPr>
                <w:id w:val="-10720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F9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53FF9">
              <w:rPr>
                <w:rFonts w:cstheme="minorHAnsi"/>
                <w:color w:val="000000" w:themeColor="text1"/>
              </w:rPr>
              <w:t xml:space="preserve">  Roving (Wash/Pick/</w:t>
            </w:r>
            <w:r w:rsidR="00353FF9" w:rsidRPr="007A41A4">
              <w:rPr>
                <w:rFonts w:cstheme="minorHAnsi"/>
                <w:color w:val="000000" w:themeColor="text1"/>
              </w:rPr>
              <w:t xml:space="preserve">Card Only) </w:t>
            </w:r>
            <w:r w:rsidR="00AE1912">
              <w:rPr>
                <w:rFonts w:cstheme="minorHAnsi"/>
                <w:color w:val="000000" w:themeColor="text1"/>
              </w:rPr>
              <w:t xml:space="preserve">            </w:t>
            </w:r>
            <w:r w:rsidR="00785816">
              <w:rPr>
                <w:rFonts w:cstheme="minorHAnsi"/>
                <w:color w:val="000000" w:themeColor="text1"/>
              </w:rPr>
              <w:t xml:space="preserve">   </w:t>
            </w:r>
            <w:r w:rsidR="00AE1912">
              <w:rPr>
                <w:rFonts w:cstheme="minorHAnsi"/>
                <w:color w:val="000000" w:themeColor="text1"/>
              </w:rPr>
              <w:t xml:space="preserve">      </w:t>
            </w:r>
            <w:r w:rsidR="00353FF9" w:rsidRPr="007A41A4">
              <w:rPr>
                <w:rFonts w:cstheme="minorHAnsi"/>
                <w:color w:val="000000" w:themeColor="text1"/>
              </w:rPr>
              <w:t xml:space="preserve">$16.00/lb   </w:t>
            </w:r>
          </w:p>
        </w:tc>
        <w:tc>
          <w:tcPr>
            <w:tcW w:w="4415" w:type="dxa"/>
            <w:vMerge w:val="restart"/>
          </w:tcPr>
          <w:p w14:paraId="7F02C6AD" w14:textId="77777777" w:rsidR="00353FF9" w:rsidRDefault="00353FF9" w:rsidP="002355A7">
            <w:pPr>
              <w:rPr>
                <w:rFonts w:cstheme="minorHAnsi"/>
                <w:color w:val="000000" w:themeColor="text1"/>
                <w:sz w:val="10"/>
              </w:rPr>
            </w:pPr>
          </w:p>
          <w:p w14:paraId="288CDD00" w14:textId="77777777" w:rsidR="00353FF9" w:rsidRDefault="005A1D62" w:rsidP="002355A7">
            <w:sdt>
              <w:sdtPr>
                <w:rPr>
                  <w:rFonts w:cstheme="minorHAnsi"/>
                  <w:color w:val="000000" w:themeColor="text1"/>
                </w:rPr>
                <w:id w:val="15904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F9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53FF9">
              <w:rPr>
                <w:rFonts w:cstheme="minorHAnsi"/>
                <w:color w:val="000000" w:themeColor="text1"/>
              </w:rPr>
              <w:t xml:space="preserve"> </w:t>
            </w:r>
            <w:r w:rsidR="00353FF9" w:rsidRPr="007A41A4">
              <w:rPr>
                <w:rFonts w:cstheme="minorHAnsi"/>
                <w:color w:val="000000" w:themeColor="text1"/>
              </w:rPr>
              <w:t xml:space="preserve">Blending at Carding (+$2.00/lb)         </w:t>
            </w:r>
          </w:p>
        </w:tc>
      </w:tr>
      <w:tr w:rsidR="00353FF9" w14:paraId="37378F1C" w14:textId="77777777" w:rsidTr="00AE1912">
        <w:tc>
          <w:tcPr>
            <w:tcW w:w="5665" w:type="dxa"/>
          </w:tcPr>
          <w:p w14:paraId="0D01C41D" w14:textId="77777777" w:rsidR="00353FF9" w:rsidRDefault="005A1D62" w:rsidP="002355A7">
            <w:sdt>
              <w:sdtPr>
                <w:rPr>
                  <w:rFonts w:cstheme="minorHAnsi"/>
                  <w:color w:val="000000" w:themeColor="text1"/>
                </w:rPr>
                <w:id w:val="5461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F9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53FF9">
              <w:rPr>
                <w:rFonts w:cstheme="minorHAnsi"/>
                <w:color w:val="000000" w:themeColor="text1"/>
              </w:rPr>
              <w:t xml:space="preserve">  Batt (Wash/Pick/Card Only)    </w:t>
            </w:r>
            <w:r w:rsidR="00353FF9" w:rsidRPr="007A41A4">
              <w:rPr>
                <w:rFonts w:cstheme="minorHAnsi"/>
                <w:color w:val="000000" w:themeColor="text1"/>
              </w:rPr>
              <w:t xml:space="preserve"> </w:t>
            </w:r>
            <w:r w:rsidR="00AE1912">
              <w:rPr>
                <w:rFonts w:cstheme="minorHAnsi"/>
                <w:color w:val="000000" w:themeColor="text1"/>
              </w:rPr>
              <w:t xml:space="preserve">              </w:t>
            </w:r>
            <w:r w:rsidR="00785816">
              <w:rPr>
                <w:rFonts w:cstheme="minorHAnsi"/>
                <w:color w:val="000000" w:themeColor="text1"/>
              </w:rPr>
              <w:t xml:space="preserve">  </w:t>
            </w:r>
            <w:r w:rsidR="00AE1912">
              <w:rPr>
                <w:rFonts w:cstheme="minorHAnsi"/>
                <w:color w:val="000000" w:themeColor="text1"/>
              </w:rPr>
              <w:t xml:space="preserve">     </w:t>
            </w:r>
            <w:r w:rsidR="00353FF9" w:rsidRPr="007A41A4">
              <w:rPr>
                <w:rFonts w:cstheme="minorHAnsi"/>
                <w:color w:val="000000" w:themeColor="text1"/>
              </w:rPr>
              <w:t>$16.00/lb</w:t>
            </w:r>
          </w:p>
        </w:tc>
        <w:tc>
          <w:tcPr>
            <w:tcW w:w="4415" w:type="dxa"/>
            <w:vMerge/>
          </w:tcPr>
          <w:p w14:paraId="17CD3A05" w14:textId="77777777" w:rsidR="00353FF9" w:rsidRDefault="00353FF9" w:rsidP="002355A7"/>
        </w:tc>
      </w:tr>
      <w:tr w:rsidR="002355A7" w14:paraId="0A22687F" w14:textId="77777777" w:rsidTr="00AE1912">
        <w:tc>
          <w:tcPr>
            <w:tcW w:w="10080" w:type="dxa"/>
            <w:gridSpan w:val="2"/>
          </w:tcPr>
          <w:p w14:paraId="61EADCB8" w14:textId="77777777" w:rsidR="002355A7" w:rsidRDefault="005A1D62" w:rsidP="002355A7">
            <w:sdt>
              <w:sdtPr>
                <w:rPr>
                  <w:rFonts w:cstheme="minorHAnsi"/>
                  <w:color w:val="000000" w:themeColor="text1"/>
                </w:rPr>
                <w:id w:val="18711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5A7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355A7">
              <w:rPr>
                <w:rFonts w:cstheme="minorHAnsi"/>
                <w:color w:val="000000" w:themeColor="text1"/>
              </w:rPr>
              <w:t xml:space="preserve">   Other (Please Specify)  </w:t>
            </w:r>
          </w:p>
        </w:tc>
      </w:tr>
      <w:tr w:rsidR="002355A7" w14:paraId="1FDFA835" w14:textId="77777777" w:rsidTr="00AE1912">
        <w:tc>
          <w:tcPr>
            <w:tcW w:w="10080" w:type="dxa"/>
            <w:gridSpan w:val="2"/>
          </w:tcPr>
          <w:p w14:paraId="650F87F5" w14:textId="58CB2597" w:rsidR="002355A7" w:rsidRDefault="005A1D62" w:rsidP="00522D2A">
            <w:sdt>
              <w:sdtPr>
                <w:rPr>
                  <w:rFonts w:cstheme="minorHAnsi"/>
                  <w:color w:val="000000" w:themeColor="text1"/>
                </w:rPr>
                <w:id w:val="32217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2A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417C2">
              <w:rPr>
                <w:rFonts w:cstheme="minorHAnsi"/>
                <w:color w:val="000000" w:themeColor="text1"/>
              </w:rPr>
              <w:t xml:space="preserve">   Rug</w:t>
            </w:r>
            <w:r w:rsidR="002355A7">
              <w:rPr>
                <w:rFonts w:cstheme="minorHAnsi"/>
                <w:color w:val="000000" w:themeColor="text1"/>
              </w:rPr>
              <w:t xml:space="preserve"> Yarn </w:t>
            </w:r>
            <w:r w:rsidR="006417C2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(Cotton Core)</w:t>
            </w:r>
            <w:bookmarkStart w:id="0" w:name="_GoBack"/>
            <w:bookmarkEnd w:id="0"/>
            <w:r w:rsidR="006417C2">
              <w:rPr>
                <w:rFonts w:cstheme="minorHAnsi"/>
                <w:color w:val="000000" w:themeColor="text1"/>
              </w:rPr>
              <w:t xml:space="preserve">    </w:t>
            </w:r>
            <w:r w:rsidR="002355A7">
              <w:rPr>
                <w:rFonts w:cstheme="minorHAnsi"/>
                <w:color w:val="000000" w:themeColor="text1"/>
              </w:rPr>
              <w:t xml:space="preserve"> </w:t>
            </w:r>
            <w:r w:rsidR="007A5004">
              <w:rPr>
                <w:rFonts w:cstheme="minorHAnsi"/>
                <w:color w:val="000000" w:themeColor="text1"/>
              </w:rPr>
              <w:t xml:space="preserve">                  </w:t>
            </w:r>
            <w:r w:rsidR="002355A7">
              <w:rPr>
                <w:rFonts w:cstheme="minorHAnsi"/>
                <w:color w:val="000000" w:themeColor="text1"/>
              </w:rPr>
              <w:t xml:space="preserve"> $18.00/lb  </w:t>
            </w:r>
            <w:r w:rsidR="007A5004">
              <w:rPr>
                <w:rFonts w:cstheme="minorHAnsi"/>
                <w:color w:val="000000" w:themeColor="text1"/>
              </w:rPr>
              <w:t xml:space="preserve">  </w:t>
            </w:r>
            <w:r w:rsidR="006F5446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1A634A" w14:paraId="03FEA16E" w14:textId="77777777" w:rsidTr="00AE1912">
        <w:tc>
          <w:tcPr>
            <w:tcW w:w="10080" w:type="dxa"/>
            <w:gridSpan w:val="2"/>
          </w:tcPr>
          <w:p w14:paraId="6244C9CD" w14:textId="77777777" w:rsidR="001A634A" w:rsidRDefault="005A1D62" w:rsidP="006F5446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02396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4A" w:rsidRPr="007A41A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A634A">
              <w:rPr>
                <w:rFonts w:cstheme="minorHAnsi"/>
                <w:color w:val="000000" w:themeColor="text1"/>
              </w:rPr>
              <w:t xml:space="preserve">   Dryer Balls  $12.00/lb     </w:t>
            </w:r>
          </w:p>
        </w:tc>
      </w:tr>
      <w:tr w:rsidR="002355A7" w14:paraId="048AFB8A" w14:textId="77777777" w:rsidTr="00F35A9D">
        <w:trPr>
          <w:trHeight w:val="572"/>
        </w:trPr>
        <w:tc>
          <w:tcPr>
            <w:tcW w:w="10080" w:type="dxa"/>
            <w:gridSpan w:val="2"/>
          </w:tcPr>
          <w:p w14:paraId="5A83B846" w14:textId="6693E031" w:rsidR="002355A7" w:rsidRDefault="002355A7" w:rsidP="002355A7">
            <w:pPr>
              <w:pStyle w:val="Heading3"/>
              <w:jc w:val="center"/>
              <w:outlineLvl w:val="2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8B5F62"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  <w:t xml:space="preserve">Please do not send fiber under 3″ for </w:t>
            </w:r>
            <w:r w:rsidR="00F35A9D"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  <w:t>processing</w:t>
            </w:r>
            <w:r w:rsidRPr="008B5F62"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  <w:t xml:space="preserve"> (unless making cored rug yarn) or any fiber over 7″ long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  <w:t>.</w:t>
            </w:r>
          </w:p>
          <w:p w14:paraId="0A4141EE" w14:textId="40D602C9" w:rsidR="002355A7" w:rsidRPr="004542CC" w:rsidRDefault="002355A7" w:rsidP="00B47874">
            <w:pPr>
              <w:jc w:val="center"/>
              <w:rPr>
                <w:rFonts w:cstheme="minorHAnsi"/>
                <w:i/>
                <w:color w:val="000000" w:themeColor="text1"/>
              </w:rPr>
            </w:pPr>
          </w:p>
        </w:tc>
      </w:tr>
    </w:tbl>
    <w:p w14:paraId="62E099D3" w14:textId="77777777" w:rsidR="00DC101D" w:rsidRPr="0018027D" w:rsidRDefault="00DC101D" w:rsidP="004542CC">
      <w:pPr>
        <w:spacing w:after="0"/>
        <w:rPr>
          <w:sz w:val="4"/>
        </w:rPr>
      </w:pPr>
    </w:p>
    <w:p w14:paraId="5D7A126F" w14:textId="77777777" w:rsidR="0018027D" w:rsidRPr="0018027D" w:rsidRDefault="0018027D" w:rsidP="004542CC">
      <w:pPr>
        <w:spacing w:after="0"/>
        <w:rPr>
          <w:sz w:val="8"/>
        </w:rPr>
      </w:pPr>
    </w:p>
    <w:tbl>
      <w:tblPr>
        <w:tblStyle w:val="TableGrid"/>
        <w:tblpPr w:leftFromText="180" w:rightFromText="180" w:vertAnchor="text" w:horzAnchor="margin" w:tblpXSpec="center" w:tblpY="-43"/>
        <w:tblW w:w="10085" w:type="dxa"/>
        <w:tblLook w:val="04A0" w:firstRow="1" w:lastRow="0" w:firstColumn="1" w:lastColumn="0" w:noHBand="0" w:noVBand="1"/>
      </w:tblPr>
      <w:tblGrid>
        <w:gridCol w:w="10085"/>
      </w:tblGrid>
      <w:tr w:rsidR="004542CC" w14:paraId="4BC87796" w14:textId="77777777" w:rsidTr="0018027D">
        <w:tc>
          <w:tcPr>
            <w:tcW w:w="10085" w:type="dxa"/>
            <w:shd w:val="clear" w:color="auto" w:fill="009999"/>
          </w:tcPr>
          <w:p w14:paraId="2F2223E9" w14:textId="77777777" w:rsidR="004542CC" w:rsidRPr="007A41A4" w:rsidRDefault="004542CC" w:rsidP="004542CC">
            <w:pPr>
              <w:pStyle w:val="Heading3"/>
              <w:outlineLvl w:val="2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lang w:eastAsia="ja-JP"/>
              </w:rPr>
              <w:t>Additional Comments</w:t>
            </w:r>
            <w:r w:rsidRPr="007A41A4">
              <w:rPr>
                <w:b/>
                <w:color w:val="FFFFFF" w:themeColor="background1"/>
                <w:lang w:eastAsia="ja-JP"/>
              </w:rPr>
              <w:t>:</w:t>
            </w:r>
          </w:p>
        </w:tc>
      </w:tr>
      <w:tr w:rsidR="004542CC" w14:paraId="009E8AEC" w14:textId="77777777" w:rsidTr="001A634A">
        <w:trPr>
          <w:trHeight w:val="635"/>
        </w:trPr>
        <w:tc>
          <w:tcPr>
            <w:tcW w:w="10085" w:type="dxa"/>
          </w:tcPr>
          <w:p w14:paraId="3E0A8B64" w14:textId="69E6F7B9" w:rsidR="004542CC" w:rsidRDefault="004542CC" w:rsidP="004542CC"/>
          <w:p w14:paraId="5CBA584F" w14:textId="73DAC250" w:rsidR="005A1D62" w:rsidRDefault="005A1D62" w:rsidP="004542CC"/>
          <w:p w14:paraId="2A5D5B51" w14:textId="77777777" w:rsidR="005A1D62" w:rsidRDefault="005A1D62" w:rsidP="004542CC"/>
          <w:p w14:paraId="4875B454" w14:textId="77777777" w:rsidR="00F35A9D" w:rsidRDefault="00F35A9D" w:rsidP="004542CC"/>
          <w:p w14:paraId="64A09C71" w14:textId="35924BE1" w:rsidR="00F35A9D" w:rsidRDefault="00F35A9D" w:rsidP="004542CC"/>
        </w:tc>
      </w:tr>
    </w:tbl>
    <w:p w14:paraId="5D443A7A" w14:textId="77777777" w:rsidR="00AE1912" w:rsidRPr="001A634A" w:rsidRDefault="009A07CF" w:rsidP="00AE1912">
      <w:pPr>
        <w:spacing w:after="0"/>
        <w:ind w:left="360"/>
        <w:rPr>
          <w:sz w:val="20"/>
        </w:rPr>
      </w:pPr>
      <w:r>
        <w:rPr>
          <w:b/>
          <w:sz w:val="20"/>
        </w:rPr>
        <w:t xml:space="preserve">      </w:t>
      </w:r>
      <w:r w:rsidR="00DC101D" w:rsidRPr="001A634A">
        <w:rPr>
          <w:b/>
          <w:sz w:val="20"/>
        </w:rPr>
        <w:t>Note:</w:t>
      </w:r>
      <w:r w:rsidR="00DC101D" w:rsidRPr="001A634A">
        <w:rPr>
          <w:sz w:val="20"/>
        </w:rPr>
        <w:t xml:space="preserve"> All pricing is based on incoming weights so please skirt your fiber to reduce your processing costs.</w:t>
      </w:r>
    </w:p>
    <w:p w14:paraId="1D8443BF" w14:textId="77777777" w:rsidR="007A41A4" w:rsidRDefault="005A0681" w:rsidP="0018027D">
      <w:pPr>
        <w:spacing w:after="0"/>
        <w:ind w:left="360"/>
        <w:jc w:val="center"/>
        <w:rPr>
          <w:sz w:val="20"/>
        </w:rPr>
      </w:pPr>
      <w:r w:rsidRPr="001A634A">
        <w:rPr>
          <w:sz w:val="20"/>
        </w:rPr>
        <w:t>Any order</w:t>
      </w:r>
      <w:r w:rsidR="00DC101D" w:rsidRPr="001A634A">
        <w:rPr>
          <w:sz w:val="20"/>
        </w:rPr>
        <w:t xml:space="preserve"> remaining in the </w:t>
      </w:r>
      <w:r w:rsidR="007A41A4" w:rsidRPr="001A634A">
        <w:rPr>
          <w:sz w:val="20"/>
        </w:rPr>
        <w:t>mill past 60 days of completion become property of Coast to Coast Fiber Mill, LLC</w:t>
      </w:r>
      <w:r w:rsidR="00AF7510" w:rsidRPr="001A634A">
        <w:rPr>
          <w:sz w:val="20"/>
        </w:rPr>
        <w:t>.</w:t>
      </w:r>
    </w:p>
    <w:p w14:paraId="7627CB21" w14:textId="77777777" w:rsidR="009A07CF" w:rsidRPr="0018027D" w:rsidRDefault="009A07CF" w:rsidP="0018027D">
      <w:pPr>
        <w:spacing w:after="0"/>
        <w:ind w:left="360"/>
        <w:jc w:val="center"/>
      </w:pPr>
      <w:r>
        <w:rPr>
          <w:sz w:val="20"/>
        </w:rPr>
        <w:t>If you would like your mill waste returned you must notify us at the time your fiber is received for processing.</w:t>
      </w:r>
    </w:p>
    <w:sectPr w:rsidR="009A07CF" w:rsidRPr="0018027D" w:rsidSect="009A07CF">
      <w:pgSz w:w="12240" w:h="15840"/>
      <w:pgMar w:top="360" w:right="81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A4"/>
    <w:rsid w:val="00085840"/>
    <w:rsid w:val="00103FC7"/>
    <w:rsid w:val="0018027D"/>
    <w:rsid w:val="00184609"/>
    <w:rsid w:val="001A634A"/>
    <w:rsid w:val="001C6F13"/>
    <w:rsid w:val="001D508B"/>
    <w:rsid w:val="001F3CC4"/>
    <w:rsid w:val="002355A7"/>
    <w:rsid w:val="0028378B"/>
    <w:rsid w:val="002A15B9"/>
    <w:rsid w:val="00330745"/>
    <w:rsid w:val="00353FF9"/>
    <w:rsid w:val="003A168F"/>
    <w:rsid w:val="003E0134"/>
    <w:rsid w:val="004542CC"/>
    <w:rsid w:val="00455F20"/>
    <w:rsid w:val="00490596"/>
    <w:rsid w:val="004D183B"/>
    <w:rsid w:val="004F7880"/>
    <w:rsid w:val="00522D2A"/>
    <w:rsid w:val="005A0681"/>
    <w:rsid w:val="005A1D62"/>
    <w:rsid w:val="005E3665"/>
    <w:rsid w:val="005F1470"/>
    <w:rsid w:val="00613AC3"/>
    <w:rsid w:val="006417C2"/>
    <w:rsid w:val="006F5446"/>
    <w:rsid w:val="00725561"/>
    <w:rsid w:val="00785816"/>
    <w:rsid w:val="007A41A4"/>
    <w:rsid w:val="007A5004"/>
    <w:rsid w:val="007B1647"/>
    <w:rsid w:val="007C7823"/>
    <w:rsid w:val="007D5E9A"/>
    <w:rsid w:val="007F2766"/>
    <w:rsid w:val="007F2EA5"/>
    <w:rsid w:val="007F6DB3"/>
    <w:rsid w:val="00877370"/>
    <w:rsid w:val="008B5F62"/>
    <w:rsid w:val="008D0FE2"/>
    <w:rsid w:val="00941BD7"/>
    <w:rsid w:val="009A07CF"/>
    <w:rsid w:val="00A03639"/>
    <w:rsid w:val="00A652C1"/>
    <w:rsid w:val="00AE1912"/>
    <w:rsid w:val="00AE32FA"/>
    <w:rsid w:val="00AF7510"/>
    <w:rsid w:val="00B31477"/>
    <w:rsid w:val="00B47874"/>
    <w:rsid w:val="00BC1888"/>
    <w:rsid w:val="00BD49D8"/>
    <w:rsid w:val="00C21643"/>
    <w:rsid w:val="00C44DA7"/>
    <w:rsid w:val="00C60834"/>
    <w:rsid w:val="00C9015A"/>
    <w:rsid w:val="00D24DA4"/>
    <w:rsid w:val="00DC101D"/>
    <w:rsid w:val="00F31C3B"/>
    <w:rsid w:val="00F35A9D"/>
    <w:rsid w:val="00F51E8C"/>
    <w:rsid w:val="00F61741"/>
    <w:rsid w:val="00F77A32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229C"/>
  <w15:chartTrackingRefBased/>
  <w15:docId w15:val="{8BAD152F-2298-4A39-A681-C3730227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41A4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1A4"/>
    <w:rPr>
      <w:rFonts w:asciiTheme="majorHAnsi" w:eastAsiaTheme="majorEastAsia" w:hAnsiTheme="majorHAnsi" w:cstheme="majorBidi"/>
      <w:b/>
      <w:bCs/>
      <w:caps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A41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ListTable4">
    <w:name w:val="List Table 4"/>
    <w:basedOn w:val="TableNormal"/>
    <w:uiPriority w:val="49"/>
    <w:rsid w:val="007A41A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7A41A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A41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A41A4"/>
    <w:pPr>
      <w:spacing w:after="0" w:line="240" w:lineRule="auto"/>
    </w:pPr>
  </w:style>
  <w:style w:type="table" w:styleId="TableGrid">
    <w:name w:val="Table Grid"/>
    <w:basedOn w:val="TableNormal"/>
    <w:uiPriority w:val="39"/>
    <w:rsid w:val="007A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D225-820D-4B73-A392-1A7F665B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Sherman</dc:creator>
  <cp:keywords/>
  <dc:description/>
  <cp:lastModifiedBy>Kim Sherman</cp:lastModifiedBy>
  <cp:revision>2</cp:revision>
  <cp:lastPrinted>2018-05-07T15:00:00Z</cp:lastPrinted>
  <dcterms:created xsi:type="dcterms:W3CDTF">2020-01-15T18:08:00Z</dcterms:created>
  <dcterms:modified xsi:type="dcterms:W3CDTF">2020-01-15T18:08:00Z</dcterms:modified>
</cp:coreProperties>
</file>